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1E" w:rsidRDefault="007B321E" w:rsidP="004612B0">
      <w:pPr>
        <w:tabs>
          <w:tab w:val="left" w:pos="13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Соглашение</w:t>
      </w:r>
    </w:p>
    <w:p w:rsidR="007B321E" w:rsidRDefault="007B321E" w:rsidP="004612B0">
      <w:pPr>
        <w:tabs>
          <w:tab w:val="left" w:pos="13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</w:p>
    <w:p w:rsidR="007B321E" w:rsidRDefault="007B321E" w:rsidP="004612B0">
      <w:pPr>
        <w:tabs>
          <w:tab w:val="left" w:pos="134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B321E" w:rsidRDefault="007B321E" w:rsidP="004612B0">
      <w:pPr>
        <w:tabs>
          <w:tab w:val="left" w:pos="13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Руза                                                                                       «</w:t>
      </w:r>
      <w:r w:rsidR="00F46FB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»</w:t>
      </w:r>
      <w:r w:rsidR="00F46FB9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>201</w:t>
      </w:r>
      <w:r w:rsidR="00030C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г.           </w:t>
      </w:r>
    </w:p>
    <w:p w:rsidR="007B321E" w:rsidRPr="00066803" w:rsidRDefault="007B321E" w:rsidP="004612B0">
      <w:pPr>
        <w:tabs>
          <w:tab w:val="left" w:pos="134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B321E" w:rsidRPr="00066803" w:rsidRDefault="00066803" w:rsidP="00BE7A52">
      <w:pPr>
        <w:tabs>
          <w:tab w:val="left" w:pos="1340"/>
        </w:tabs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6803">
        <w:rPr>
          <w:rFonts w:ascii="Times New Roman" w:hAnsi="Times New Roman"/>
          <w:sz w:val="26"/>
          <w:szCs w:val="26"/>
        </w:rPr>
        <w:t xml:space="preserve">Муниципальное казенное учреждение Рузского муниципального района Московской области </w:t>
      </w:r>
      <w:r w:rsidR="004B3624">
        <w:rPr>
          <w:rFonts w:ascii="Times New Roman" w:hAnsi="Times New Roman"/>
          <w:sz w:val="26"/>
          <w:szCs w:val="26"/>
        </w:rPr>
        <w:t>«</w:t>
      </w:r>
      <w:r w:rsidRPr="00066803">
        <w:rPr>
          <w:rFonts w:ascii="Times New Roman" w:hAnsi="Times New Roman"/>
          <w:sz w:val="26"/>
          <w:szCs w:val="26"/>
        </w:rPr>
        <w:t>КОМИТЕТ ПО КУЛЬТУРЕ И ТУРИЗМУ</w:t>
      </w:r>
      <w:r w:rsidR="004B3624">
        <w:rPr>
          <w:rFonts w:ascii="Times New Roman" w:hAnsi="Times New Roman"/>
          <w:sz w:val="26"/>
          <w:szCs w:val="26"/>
        </w:rPr>
        <w:t>»</w:t>
      </w:r>
      <w:r w:rsidRPr="00066803">
        <w:rPr>
          <w:rFonts w:ascii="Times New Roman" w:hAnsi="Times New Roman"/>
          <w:sz w:val="26"/>
          <w:szCs w:val="26"/>
        </w:rPr>
        <w:t xml:space="preserve">  (далее – Учредитель) в лице Председателя МКУ РМР «Комитета по культуре  и туризму» </w:t>
      </w:r>
      <w:proofErr w:type="spellStart"/>
      <w:r w:rsidRPr="00066803">
        <w:rPr>
          <w:rFonts w:ascii="Times New Roman" w:hAnsi="Times New Roman"/>
          <w:sz w:val="26"/>
          <w:szCs w:val="26"/>
        </w:rPr>
        <w:t>Ханова</w:t>
      </w:r>
      <w:proofErr w:type="spellEnd"/>
      <w:r w:rsidRPr="00066803">
        <w:rPr>
          <w:rFonts w:ascii="Times New Roman" w:hAnsi="Times New Roman"/>
          <w:sz w:val="26"/>
          <w:szCs w:val="26"/>
        </w:rPr>
        <w:t xml:space="preserve"> Александра Николаевича, действующего на основании Устава, утвержденного Постановлением Администрации Рузского муниципального района № 3307 от 26.12.201</w:t>
      </w:r>
      <w:r w:rsidR="00A227A6">
        <w:rPr>
          <w:rFonts w:ascii="Times New Roman" w:hAnsi="Times New Roman"/>
          <w:sz w:val="26"/>
          <w:szCs w:val="26"/>
        </w:rPr>
        <w:t>4</w:t>
      </w:r>
      <w:r w:rsidRPr="00066803">
        <w:rPr>
          <w:rFonts w:ascii="Times New Roman" w:hAnsi="Times New Roman"/>
          <w:sz w:val="26"/>
          <w:szCs w:val="26"/>
        </w:rPr>
        <w:t xml:space="preserve">г., </w:t>
      </w:r>
      <w:r w:rsidR="007B321E" w:rsidRPr="00066803">
        <w:rPr>
          <w:rFonts w:ascii="Times New Roman" w:hAnsi="Times New Roman"/>
          <w:sz w:val="26"/>
          <w:szCs w:val="26"/>
        </w:rPr>
        <w:t>с одной стороны, и муниципальное бюджетное учреждение культуры Рузского муниципального ра</w:t>
      </w:r>
      <w:r w:rsidR="00D370D6">
        <w:rPr>
          <w:rFonts w:ascii="Times New Roman" w:hAnsi="Times New Roman"/>
          <w:sz w:val="26"/>
          <w:szCs w:val="26"/>
        </w:rPr>
        <w:t>йона «Центр культуры и искусств</w:t>
      </w:r>
      <w:r w:rsidR="007B321E" w:rsidRPr="00066803">
        <w:rPr>
          <w:rFonts w:ascii="Times New Roman" w:hAnsi="Times New Roman"/>
          <w:sz w:val="26"/>
          <w:szCs w:val="26"/>
        </w:rPr>
        <w:t>» (далее–Учреждение) в лице</w:t>
      </w:r>
      <w:proofErr w:type="gramEnd"/>
      <w:r w:rsidR="007B321E" w:rsidRPr="00066803">
        <w:rPr>
          <w:rFonts w:ascii="Times New Roman" w:hAnsi="Times New Roman"/>
          <w:sz w:val="26"/>
          <w:szCs w:val="26"/>
        </w:rPr>
        <w:t xml:space="preserve"> директора </w:t>
      </w:r>
      <w:proofErr w:type="spellStart"/>
      <w:r w:rsidR="007B321E" w:rsidRPr="00066803">
        <w:rPr>
          <w:rFonts w:ascii="Times New Roman" w:hAnsi="Times New Roman"/>
          <w:sz w:val="26"/>
          <w:szCs w:val="26"/>
        </w:rPr>
        <w:t>Шорикова</w:t>
      </w:r>
      <w:proofErr w:type="spellEnd"/>
      <w:r w:rsidR="007B321E" w:rsidRPr="00066803">
        <w:rPr>
          <w:rFonts w:ascii="Times New Roman" w:hAnsi="Times New Roman"/>
          <w:sz w:val="26"/>
          <w:szCs w:val="26"/>
        </w:rPr>
        <w:t xml:space="preserve"> Сергея Вениаминовича, действующего на основании Устава,  утвержденного Постановлением  администрации Рузского муниципального района №  1520 от 29.03.2011 г., с другой стороны, вместе именуемые Стороны, заключили настоящее Соглашение о нижеследующем:</w:t>
      </w:r>
    </w:p>
    <w:p w:rsidR="007B321E" w:rsidRDefault="007B321E" w:rsidP="00BE7A52">
      <w:pPr>
        <w:tabs>
          <w:tab w:val="left" w:pos="1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B321E" w:rsidRDefault="007B321E" w:rsidP="00BE7A52">
      <w:pPr>
        <w:tabs>
          <w:tab w:val="left" w:pos="13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Предмет Соглашения</w:t>
      </w:r>
    </w:p>
    <w:p w:rsidR="007B321E" w:rsidRDefault="007B321E" w:rsidP="00BE7A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Рузского муниципального района на возмещение нормативных затрат на выполнение муниципального задания по оказанию: </w:t>
      </w:r>
    </w:p>
    <w:p w:rsidR="007B321E" w:rsidRPr="00066803" w:rsidRDefault="007B321E" w:rsidP="00BE7A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6803">
        <w:rPr>
          <w:rFonts w:ascii="Times New Roman" w:hAnsi="Times New Roman"/>
          <w:sz w:val="28"/>
          <w:szCs w:val="28"/>
        </w:rPr>
        <w:t xml:space="preserve">- муниципальных услуг </w:t>
      </w:r>
      <w:r w:rsidR="00066803" w:rsidRPr="00066803">
        <w:rPr>
          <w:rFonts w:ascii="Times New Roman" w:hAnsi="Times New Roman"/>
          <w:sz w:val="28"/>
          <w:szCs w:val="28"/>
        </w:rPr>
        <w:t>по организации и деятельности  мероприятий</w:t>
      </w:r>
      <w:r w:rsidRPr="00066803">
        <w:rPr>
          <w:rFonts w:ascii="Times New Roman" w:hAnsi="Times New Roman"/>
          <w:sz w:val="28"/>
          <w:szCs w:val="28"/>
        </w:rPr>
        <w:t xml:space="preserve"> в объеме </w:t>
      </w:r>
      <w:r w:rsidR="00066803">
        <w:rPr>
          <w:rFonts w:ascii="Times New Roman" w:hAnsi="Times New Roman"/>
          <w:sz w:val="28"/>
          <w:szCs w:val="28"/>
        </w:rPr>
        <w:t>54 031</w:t>
      </w:r>
      <w:r w:rsidRPr="00066803">
        <w:rPr>
          <w:rFonts w:ascii="Times New Roman" w:hAnsi="Times New Roman"/>
          <w:b/>
          <w:sz w:val="28"/>
          <w:szCs w:val="28"/>
        </w:rPr>
        <w:t xml:space="preserve"> </w:t>
      </w:r>
      <w:r w:rsidR="00066803">
        <w:rPr>
          <w:rFonts w:ascii="Times New Roman" w:hAnsi="Times New Roman"/>
          <w:sz w:val="28"/>
          <w:szCs w:val="28"/>
        </w:rPr>
        <w:t>посещений;</w:t>
      </w:r>
    </w:p>
    <w:p w:rsidR="007B321E" w:rsidRPr="00066803" w:rsidRDefault="007B321E" w:rsidP="000668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6803">
        <w:rPr>
          <w:sz w:val="28"/>
          <w:szCs w:val="28"/>
        </w:rPr>
        <w:t xml:space="preserve">- </w:t>
      </w:r>
      <w:r w:rsidRPr="00066803">
        <w:rPr>
          <w:rFonts w:ascii="Times New Roman" w:hAnsi="Times New Roman"/>
          <w:sz w:val="28"/>
          <w:szCs w:val="28"/>
        </w:rPr>
        <w:t xml:space="preserve">работ по </w:t>
      </w:r>
      <w:r w:rsidR="00066803" w:rsidRPr="00066803">
        <w:rPr>
          <w:rFonts w:ascii="Times New Roman" w:hAnsi="Times New Roman"/>
          <w:sz w:val="28"/>
          <w:szCs w:val="28"/>
        </w:rPr>
        <w:t>организации и деятельности  мероприятий</w:t>
      </w:r>
      <w:r w:rsidR="00066803">
        <w:rPr>
          <w:rFonts w:ascii="Times New Roman" w:hAnsi="Times New Roman"/>
          <w:sz w:val="28"/>
          <w:szCs w:val="28"/>
        </w:rPr>
        <w:t xml:space="preserve"> в объеме </w:t>
      </w:r>
      <w:r w:rsidR="00066803" w:rsidRPr="00066803">
        <w:rPr>
          <w:rFonts w:ascii="Times New Roman" w:hAnsi="Times New Roman"/>
          <w:sz w:val="28"/>
          <w:szCs w:val="28"/>
        </w:rPr>
        <w:t xml:space="preserve"> </w:t>
      </w:r>
      <w:r w:rsidR="00066803">
        <w:rPr>
          <w:rFonts w:ascii="Times New Roman" w:hAnsi="Times New Roman"/>
          <w:sz w:val="28"/>
          <w:szCs w:val="28"/>
        </w:rPr>
        <w:t>104 мероприятия</w:t>
      </w:r>
      <w:r w:rsidRPr="00066803">
        <w:rPr>
          <w:rFonts w:ascii="Times New Roman" w:hAnsi="Times New Roman"/>
          <w:sz w:val="28"/>
          <w:szCs w:val="28"/>
        </w:rPr>
        <w:t>;</w:t>
      </w:r>
    </w:p>
    <w:p w:rsidR="000A320C" w:rsidRDefault="007B321E" w:rsidP="000A32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6803">
        <w:rPr>
          <w:rFonts w:ascii="Times New Roman" w:hAnsi="Times New Roman"/>
          <w:sz w:val="28"/>
          <w:szCs w:val="28"/>
        </w:rPr>
        <w:t>-</w:t>
      </w:r>
      <w:r w:rsidR="000A320C" w:rsidRPr="000A320C">
        <w:t xml:space="preserve"> </w:t>
      </w:r>
      <w:r w:rsidR="000A320C">
        <w:rPr>
          <w:rFonts w:ascii="Times New Roman" w:hAnsi="Times New Roman"/>
          <w:sz w:val="28"/>
          <w:szCs w:val="28"/>
        </w:rPr>
        <w:t>у</w:t>
      </w:r>
      <w:r w:rsidR="000A320C" w:rsidRPr="000A320C">
        <w:rPr>
          <w:rFonts w:ascii="Times New Roman" w:hAnsi="Times New Roman"/>
          <w:sz w:val="28"/>
          <w:szCs w:val="28"/>
        </w:rPr>
        <w:t>слуг по организации деятельности клубных формирований и формирований самодеятельности народного творчества</w:t>
      </w:r>
      <w:r w:rsidRPr="00066803">
        <w:rPr>
          <w:rFonts w:ascii="Times New Roman" w:hAnsi="Times New Roman"/>
          <w:sz w:val="28"/>
          <w:szCs w:val="28"/>
        </w:rPr>
        <w:t xml:space="preserve"> в объеме  </w:t>
      </w:r>
      <w:r w:rsidR="004E763B" w:rsidRPr="007D58FF">
        <w:rPr>
          <w:rFonts w:ascii="Times New Roman" w:hAnsi="Times New Roman"/>
          <w:sz w:val="28"/>
          <w:szCs w:val="28"/>
        </w:rPr>
        <w:t>130</w:t>
      </w:r>
      <w:r w:rsidR="000A320C">
        <w:rPr>
          <w:rFonts w:ascii="Times New Roman" w:hAnsi="Times New Roman"/>
          <w:sz w:val="28"/>
          <w:szCs w:val="28"/>
        </w:rPr>
        <w:t xml:space="preserve"> человек.</w:t>
      </w:r>
    </w:p>
    <w:p w:rsidR="007B321E" w:rsidRDefault="007B321E" w:rsidP="00BE7A52">
      <w:pPr>
        <w:tabs>
          <w:tab w:val="left" w:pos="134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Права и обязанности Сторон.</w:t>
      </w:r>
    </w:p>
    <w:p w:rsidR="007B321E" w:rsidRDefault="007B321E" w:rsidP="004612B0">
      <w:pPr>
        <w:tabs>
          <w:tab w:val="left" w:pos="134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Учредитель обязуется:</w:t>
      </w:r>
    </w:p>
    <w:p w:rsidR="007B321E" w:rsidRDefault="007B321E" w:rsidP="004612B0">
      <w:pPr>
        <w:tabs>
          <w:tab w:val="left" w:pos="13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Определить размер субсидии на финансовое обеспечение выполнения муниципального задания (далее – Субсидии) с учетом нормативных затрат на оказание муниципальных услуг.</w:t>
      </w:r>
    </w:p>
    <w:p w:rsidR="007B321E" w:rsidRPr="00344D5C" w:rsidRDefault="007B321E" w:rsidP="004612B0">
      <w:pPr>
        <w:tabs>
          <w:tab w:val="left" w:pos="13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Предоставлять субсидию в 201</w:t>
      </w:r>
      <w:r w:rsidR="00030C80">
        <w:rPr>
          <w:rFonts w:ascii="Times New Roman" w:hAnsi="Times New Roman"/>
          <w:sz w:val="28"/>
          <w:szCs w:val="28"/>
        </w:rPr>
        <w:t>6</w:t>
      </w:r>
      <w:r w:rsidR="00344D5C">
        <w:rPr>
          <w:rFonts w:ascii="Times New Roman" w:hAnsi="Times New Roman"/>
          <w:sz w:val="28"/>
          <w:szCs w:val="28"/>
        </w:rPr>
        <w:t xml:space="preserve"> финансовом году в сумме 10 </w:t>
      </w:r>
      <w:r w:rsidR="00030C80">
        <w:rPr>
          <w:rFonts w:ascii="Times New Roman" w:hAnsi="Times New Roman"/>
          <w:sz w:val="28"/>
          <w:szCs w:val="28"/>
        </w:rPr>
        <w:t>200</w:t>
      </w:r>
      <w:r w:rsidR="00344D5C">
        <w:rPr>
          <w:rFonts w:ascii="Times New Roman" w:hAnsi="Times New Roman"/>
          <w:sz w:val="28"/>
          <w:szCs w:val="28"/>
        </w:rPr>
        <w:t xml:space="preserve"> </w:t>
      </w:r>
      <w:r w:rsidR="00030C80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>(</w:t>
      </w:r>
      <w:r w:rsidR="000A320C">
        <w:rPr>
          <w:rFonts w:ascii="Times New Roman" w:hAnsi="Times New Roman"/>
          <w:sz w:val="28"/>
          <w:szCs w:val="28"/>
        </w:rPr>
        <w:t xml:space="preserve">Десять </w:t>
      </w:r>
      <w:r>
        <w:rPr>
          <w:rFonts w:ascii="Times New Roman" w:hAnsi="Times New Roman"/>
          <w:sz w:val="28"/>
          <w:szCs w:val="28"/>
        </w:rPr>
        <w:t xml:space="preserve">миллионов </w:t>
      </w:r>
      <w:r w:rsidR="00030C80">
        <w:rPr>
          <w:rFonts w:ascii="Times New Roman" w:hAnsi="Times New Roman"/>
          <w:sz w:val="28"/>
          <w:szCs w:val="28"/>
        </w:rPr>
        <w:t>двести</w:t>
      </w:r>
      <w:r w:rsidR="000A320C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 xml:space="preserve"> </w:t>
      </w:r>
      <w:r w:rsidR="00030C80">
        <w:rPr>
          <w:rFonts w:ascii="Times New Roman" w:hAnsi="Times New Roman"/>
          <w:sz w:val="28"/>
          <w:szCs w:val="28"/>
        </w:rPr>
        <w:t>пятьсот</w:t>
      </w:r>
      <w:r>
        <w:rPr>
          <w:rFonts w:ascii="Times New Roman" w:hAnsi="Times New Roman"/>
          <w:sz w:val="28"/>
          <w:szCs w:val="28"/>
        </w:rPr>
        <w:t xml:space="preserve">) рублей в соответствии с графиком перечисления, являющимся неотъемлемым приложением к настоящему Соглашению, на цели, указанные в муниципальном задании, </w:t>
      </w:r>
      <w:r>
        <w:rPr>
          <w:rFonts w:ascii="Times New Roman" w:hAnsi="Times New Roman"/>
          <w:sz w:val="28"/>
          <w:szCs w:val="28"/>
        </w:rPr>
        <w:lastRenderedPageBreak/>
        <w:t xml:space="preserve">утвержденном Учредителем  </w:t>
      </w:r>
      <w:r w:rsidRPr="00D34665">
        <w:rPr>
          <w:rFonts w:ascii="Times New Roman" w:hAnsi="Times New Roman"/>
          <w:sz w:val="28"/>
          <w:szCs w:val="28"/>
        </w:rPr>
        <w:t xml:space="preserve">для </w:t>
      </w:r>
      <w:r w:rsidRPr="009637F6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9637F6">
        <w:rPr>
          <w:rFonts w:ascii="Times New Roman" w:hAnsi="Times New Roman"/>
          <w:sz w:val="26"/>
          <w:szCs w:val="26"/>
        </w:rPr>
        <w:t xml:space="preserve"> бюджетно</w:t>
      </w:r>
      <w:r>
        <w:rPr>
          <w:rFonts w:ascii="Times New Roman" w:hAnsi="Times New Roman"/>
          <w:sz w:val="26"/>
          <w:szCs w:val="26"/>
        </w:rPr>
        <w:t>го</w:t>
      </w:r>
      <w:r w:rsidRPr="009637F6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я</w:t>
      </w:r>
      <w:r w:rsidRPr="009637F6">
        <w:rPr>
          <w:rFonts w:ascii="Times New Roman" w:hAnsi="Times New Roman"/>
          <w:sz w:val="26"/>
          <w:szCs w:val="26"/>
        </w:rPr>
        <w:t xml:space="preserve"> культуры Рузского муниципального района «</w:t>
      </w:r>
      <w:r w:rsidR="00D370D6">
        <w:rPr>
          <w:rFonts w:ascii="Times New Roman" w:hAnsi="Times New Roman"/>
          <w:sz w:val="26"/>
          <w:szCs w:val="26"/>
        </w:rPr>
        <w:t>Центр культуры и искусств</w:t>
      </w:r>
      <w:r w:rsidRPr="009637F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D3466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B321E" w:rsidRDefault="007B321E" w:rsidP="004612B0">
      <w:pPr>
        <w:tabs>
          <w:tab w:val="left" w:pos="13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Рассматривать предложения Учреждения по вопросам, связанным с исполнением настоящего Соглашения, и сообщать о результатах их рассмотрения  в срок не более одного месяца со дня поступления указанных предложений.</w:t>
      </w:r>
    </w:p>
    <w:p w:rsidR="007B321E" w:rsidRDefault="007B321E" w:rsidP="004612B0">
      <w:pPr>
        <w:tabs>
          <w:tab w:val="left" w:pos="13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Осуществлять контроль выполнения Учреждением условий предоставления Субсидий.</w:t>
      </w:r>
    </w:p>
    <w:p w:rsidR="007B321E" w:rsidRDefault="007B321E" w:rsidP="004612B0">
      <w:pPr>
        <w:tabs>
          <w:tab w:val="left" w:pos="13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Учредитель вправе изменять сумму предоставляемой в соответствии с настоящим Соглашением субсидии в случае изменения в муниципальном задании показателей, характеризующих объем оказываемых муниципальных услуг.</w:t>
      </w:r>
    </w:p>
    <w:p w:rsidR="007B321E" w:rsidRDefault="007B321E" w:rsidP="004612B0">
      <w:pPr>
        <w:tabs>
          <w:tab w:val="left" w:pos="134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 обязуется:</w:t>
      </w:r>
    </w:p>
    <w:p w:rsidR="007B321E" w:rsidRDefault="007B321E" w:rsidP="004612B0">
      <w:pPr>
        <w:tabs>
          <w:tab w:val="left" w:pos="13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Осуществлять использование Субсидии в целях исполнения муниципального задания в соответствии с требованиями к качеству, объему  и порядку выполнения муниципальных услуг.</w:t>
      </w:r>
    </w:p>
    <w:p w:rsidR="007B321E" w:rsidRDefault="007B321E" w:rsidP="004612B0">
      <w:pPr>
        <w:tabs>
          <w:tab w:val="left" w:pos="13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Информировать Учредителя об изменении объема и условий оказания муниципальных услуг, которые могут повлиять на изменение размера предоставляемой Субсидии.</w:t>
      </w:r>
    </w:p>
    <w:p w:rsidR="007B321E" w:rsidRDefault="007B321E" w:rsidP="004612B0">
      <w:pPr>
        <w:tabs>
          <w:tab w:val="left" w:pos="13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Возвращать средства Субсидии или её часть, если фактически исполненное Учреждением муниципальное задание меньше по объему, чем это предусмотрено заданием, или не соответствует качеству услуг, определенному в задании.</w:t>
      </w:r>
    </w:p>
    <w:p w:rsidR="007B321E" w:rsidRDefault="007B321E" w:rsidP="004612B0">
      <w:pPr>
        <w:tabs>
          <w:tab w:val="left" w:pos="13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Представлять по запросу Учредителя в установленные им сроки информацию, документы и материалы, необходимые для проведения проверок исполнения условий настоящего Соглашения или иных контрольных мероприятий.</w:t>
      </w:r>
    </w:p>
    <w:p w:rsidR="007B321E" w:rsidRDefault="007B321E" w:rsidP="004612B0">
      <w:pPr>
        <w:tabs>
          <w:tab w:val="left" w:pos="13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Ежемесячно представлять Учредителю отчет об использовании Субсидии по форме и в сроки, установленные Учредителем.</w:t>
      </w:r>
    </w:p>
    <w:p w:rsidR="007B321E" w:rsidRDefault="007B321E" w:rsidP="004612B0">
      <w:pPr>
        <w:tabs>
          <w:tab w:val="left" w:pos="13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Обеспечить целевое использование средств Субсидии.</w:t>
      </w:r>
    </w:p>
    <w:p w:rsidR="007B321E" w:rsidRDefault="007B321E" w:rsidP="004612B0">
      <w:pPr>
        <w:tabs>
          <w:tab w:val="left" w:pos="1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вправе обращаться </w:t>
      </w:r>
      <w:proofErr w:type="gramStart"/>
      <w:r>
        <w:rPr>
          <w:rFonts w:ascii="Times New Roman" w:hAnsi="Times New Roman"/>
          <w:sz w:val="28"/>
          <w:szCs w:val="28"/>
        </w:rPr>
        <w:t>к Учредителю с предложением об изменении размера Субсидии в связи с изменениями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муниципальном задании показателей, характеризующих качество и (или) объем (содержание) оказываемых муниципальных услуг.</w:t>
      </w:r>
    </w:p>
    <w:p w:rsidR="000A320C" w:rsidRDefault="000A320C" w:rsidP="00BE7A52">
      <w:pPr>
        <w:tabs>
          <w:tab w:val="left" w:pos="134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321E" w:rsidRDefault="007B321E" w:rsidP="00BE7A52">
      <w:pPr>
        <w:tabs>
          <w:tab w:val="left" w:pos="134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Ответственность сторон.</w:t>
      </w:r>
    </w:p>
    <w:p w:rsidR="004B71A3" w:rsidRDefault="007B321E" w:rsidP="004B71A3">
      <w:pPr>
        <w:tabs>
          <w:tab w:val="left" w:pos="1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ненадлежащего исполнения обязательств, определенных настоящим Соглашением, Стороны несут ответственность в соответствии с действующим законодательством. </w:t>
      </w:r>
    </w:p>
    <w:p w:rsidR="007B321E" w:rsidRPr="004B71A3" w:rsidRDefault="004B71A3" w:rsidP="00D370D6">
      <w:pPr>
        <w:tabs>
          <w:tab w:val="left" w:pos="1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B321E">
        <w:rPr>
          <w:rFonts w:ascii="Times New Roman" w:hAnsi="Times New Roman"/>
          <w:b/>
          <w:sz w:val="28"/>
          <w:szCs w:val="28"/>
          <w:lang w:val="en-US"/>
        </w:rPr>
        <w:t>IV</w:t>
      </w:r>
      <w:r w:rsidR="007B321E">
        <w:rPr>
          <w:rFonts w:ascii="Times New Roman" w:hAnsi="Times New Roman"/>
          <w:b/>
          <w:sz w:val="28"/>
          <w:szCs w:val="28"/>
        </w:rPr>
        <w:t>. Срок действия Соглашения.</w:t>
      </w:r>
    </w:p>
    <w:p w:rsidR="007B321E" w:rsidRDefault="007B321E" w:rsidP="00404BD9">
      <w:pPr>
        <w:tabs>
          <w:tab w:val="left" w:pos="1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 вступает в силу с момента подписания обеими Сторонами и действует до «31» декабря 201</w:t>
      </w:r>
      <w:r w:rsidR="00030C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04BD9" w:rsidRDefault="004B71A3" w:rsidP="004B71A3">
      <w:pPr>
        <w:tabs>
          <w:tab w:val="left" w:pos="13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B321E" w:rsidRPr="00D370D6" w:rsidRDefault="00404BD9" w:rsidP="00404BD9">
      <w:pPr>
        <w:tabs>
          <w:tab w:val="left" w:pos="13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="007B321E">
        <w:rPr>
          <w:rFonts w:ascii="Times New Roman" w:hAnsi="Times New Roman"/>
          <w:b/>
          <w:sz w:val="28"/>
          <w:szCs w:val="28"/>
          <w:lang w:val="en-US"/>
        </w:rPr>
        <w:t>V</w:t>
      </w:r>
      <w:r w:rsidR="007B321E">
        <w:rPr>
          <w:rFonts w:ascii="Times New Roman" w:hAnsi="Times New Roman"/>
          <w:b/>
          <w:sz w:val="28"/>
          <w:szCs w:val="28"/>
        </w:rPr>
        <w:t>. Заключительные положения.</w:t>
      </w:r>
      <w:proofErr w:type="gramEnd"/>
    </w:p>
    <w:p w:rsidR="007B321E" w:rsidRDefault="007B321E" w:rsidP="004612B0">
      <w:pPr>
        <w:tabs>
          <w:tab w:val="left" w:pos="1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B321E" w:rsidRDefault="007B321E" w:rsidP="004612B0">
      <w:pPr>
        <w:tabs>
          <w:tab w:val="left" w:pos="1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Расторжение настоящего Соглашения  допускается по соглашению Сторон или по решению суда по основаниям, предусмотренным законодательством Российской Федерации. </w:t>
      </w:r>
    </w:p>
    <w:p w:rsidR="007B321E" w:rsidRDefault="007B321E" w:rsidP="004612B0">
      <w:pPr>
        <w:tabs>
          <w:tab w:val="left" w:pos="1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Споры между Сторонами решаются путем переговоров с оформлением соответствующих протоколов и иных документов, или  в судебном порядке в соответствии с законодательством Российской Федерации.</w:t>
      </w:r>
    </w:p>
    <w:p w:rsidR="007B321E" w:rsidRDefault="007B321E" w:rsidP="004612B0">
      <w:pPr>
        <w:tabs>
          <w:tab w:val="left" w:pos="1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Соглашение составлено в трех экземплярах, имеющих одинаковую  юридическую силу, по одному для каждой из сторон, и один  для предоставления в Финансовое управление Администрации Рузского муниципального района. </w:t>
      </w:r>
    </w:p>
    <w:p w:rsidR="00404BD9" w:rsidRDefault="00404BD9" w:rsidP="00D370D6">
      <w:pPr>
        <w:tabs>
          <w:tab w:val="left" w:pos="13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21E" w:rsidRDefault="007B321E" w:rsidP="00D370D6">
      <w:pPr>
        <w:tabs>
          <w:tab w:val="left" w:pos="13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 xml:space="preserve">VI. </w:t>
      </w:r>
      <w:r>
        <w:rPr>
          <w:rFonts w:ascii="Times New Roman" w:hAnsi="Times New Roman"/>
          <w:b/>
          <w:sz w:val="28"/>
          <w:szCs w:val="28"/>
        </w:rPr>
        <w:t>Платежные реквизиты Сторон.</w:t>
      </w:r>
    </w:p>
    <w:p w:rsidR="007B321E" w:rsidRDefault="007B321E" w:rsidP="004612B0">
      <w:pPr>
        <w:tabs>
          <w:tab w:val="left" w:pos="134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7B321E" w:rsidTr="004612B0">
        <w:tc>
          <w:tcPr>
            <w:tcW w:w="4785" w:type="dxa"/>
          </w:tcPr>
          <w:p w:rsidR="007B321E" w:rsidRDefault="007B321E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4785" w:type="dxa"/>
          </w:tcPr>
          <w:p w:rsidR="007B321E" w:rsidRDefault="007B321E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</w:tr>
      <w:tr w:rsidR="007B321E" w:rsidTr="004612B0">
        <w:tc>
          <w:tcPr>
            <w:tcW w:w="4785" w:type="dxa"/>
          </w:tcPr>
          <w:p w:rsidR="007B321E" w:rsidRPr="009637F6" w:rsidRDefault="007B321E" w:rsidP="00CF18C4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37F6">
              <w:rPr>
                <w:rFonts w:ascii="Times New Roman" w:hAnsi="Times New Roman"/>
                <w:sz w:val="26"/>
                <w:szCs w:val="26"/>
              </w:rPr>
              <w:t xml:space="preserve">Место нахождения: </w:t>
            </w:r>
          </w:p>
          <w:p w:rsidR="007B321E" w:rsidRPr="00BE7A52" w:rsidRDefault="007B321E" w:rsidP="006E229F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143100, Московская обл., г. Руза,</w:t>
            </w:r>
          </w:p>
          <w:p w:rsidR="007B321E" w:rsidRDefault="007B321E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Социалистическая, д.23</w:t>
            </w:r>
          </w:p>
        </w:tc>
        <w:tc>
          <w:tcPr>
            <w:tcW w:w="4785" w:type="dxa"/>
            <w:vMerge w:val="restart"/>
          </w:tcPr>
          <w:p w:rsidR="007B321E" w:rsidRPr="009637F6" w:rsidRDefault="007B321E" w:rsidP="001F7A3E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37F6">
              <w:rPr>
                <w:rFonts w:ascii="Times New Roman" w:hAnsi="Times New Roman"/>
                <w:sz w:val="26"/>
                <w:szCs w:val="26"/>
              </w:rPr>
              <w:t xml:space="preserve">Место нахождения: </w:t>
            </w:r>
          </w:p>
          <w:p w:rsidR="007B321E" w:rsidRPr="004928D5" w:rsidRDefault="007B321E" w:rsidP="001F7A3E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28D5">
              <w:rPr>
                <w:rFonts w:ascii="Times New Roman" w:hAnsi="Times New Roman"/>
                <w:sz w:val="26"/>
                <w:szCs w:val="26"/>
              </w:rPr>
              <w:t>143100</w:t>
            </w:r>
          </w:p>
          <w:p w:rsidR="007B321E" w:rsidRPr="004928D5" w:rsidRDefault="007B321E" w:rsidP="001F7A3E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5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8D5">
              <w:rPr>
                <w:rFonts w:ascii="Times New Roman" w:hAnsi="Times New Roman"/>
                <w:sz w:val="24"/>
                <w:szCs w:val="24"/>
              </w:rPr>
              <w:t>Руза</w:t>
            </w:r>
          </w:p>
          <w:p w:rsidR="007B321E" w:rsidRPr="004928D5" w:rsidRDefault="007B321E" w:rsidP="001F7A3E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5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8D5">
              <w:rPr>
                <w:rFonts w:ascii="Times New Roman" w:hAnsi="Times New Roman"/>
                <w:sz w:val="24"/>
                <w:szCs w:val="24"/>
              </w:rPr>
              <w:t>Волоколамское шоссе, дом 2</w:t>
            </w:r>
          </w:p>
          <w:p w:rsidR="007B321E" w:rsidRPr="004928D5" w:rsidRDefault="007B321E" w:rsidP="001F7A3E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5">
              <w:rPr>
                <w:rFonts w:ascii="Times New Roman" w:hAnsi="Times New Roman"/>
                <w:sz w:val="24"/>
                <w:szCs w:val="24"/>
              </w:rPr>
              <w:t>ИНН 5075021511</w:t>
            </w:r>
          </w:p>
          <w:p w:rsidR="007B321E" w:rsidRPr="004928D5" w:rsidRDefault="007B321E" w:rsidP="001F7A3E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5">
              <w:rPr>
                <w:rFonts w:ascii="Times New Roman" w:hAnsi="Times New Roman"/>
                <w:sz w:val="24"/>
                <w:szCs w:val="24"/>
              </w:rPr>
              <w:t xml:space="preserve">КПП 507501001 </w:t>
            </w:r>
          </w:p>
          <w:p w:rsidR="007B321E" w:rsidRPr="004928D5" w:rsidRDefault="007B321E" w:rsidP="001F7A3E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5">
              <w:rPr>
                <w:rFonts w:ascii="Times New Roman" w:hAnsi="Times New Roman"/>
                <w:sz w:val="24"/>
                <w:szCs w:val="24"/>
              </w:rPr>
              <w:t>ОГРН 1035011658725</w:t>
            </w:r>
          </w:p>
          <w:p w:rsidR="007B321E" w:rsidRPr="004928D5" w:rsidRDefault="007B321E" w:rsidP="001F7A3E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5">
              <w:rPr>
                <w:rFonts w:ascii="Times New Roman" w:hAnsi="Times New Roman"/>
                <w:sz w:val="24"/>
                <w:szCs w:val="24"/>
              </w:rPr>
              <w:t>МБУК  РМР «ЦКиИ»</w:t>
            </w:r>
          </w:p>
          <w:p w:rsidR="007B321E" w:rsidRPr="004928D5" w:rsidRDefault="007B321E" w:rsidP="001F7A3E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28D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928D5">
              <w:rPr>
                <w:rFonts w:ascii="Times New Roman" w:hAnsi="Times New Roman"/>
                <w:sz w:val="24"/>
                <w:szCs w:val="24"/>
              </w:rPr>
              <w:t xml:space="preserve">\с </w:t>
            </w:r>
            <w:r w:rsidR="007664E5">
              <w:rPr>
                <w:rFonts w:ascii="Times New Roman" w:hAnsi="Times New Roman"/>
                <w:sz w:val="24"/>
                <w:szCs w:val="24"/>
              </w:rPr>
              <w:t>200</w:t>
            </w:r>
            <w:r w:rsidR="00A42621">
              <w:rPr>
                <w:rFonts w:ascii="Times New Roman" w:hAnsi="Times New Roman"/>
                <w:sz w:val="24"/>
                <w:szCs w:val="24"/>
              </w:rPr>
              <w:t>18611525</w:t>
            </w:r>
          </w:p>
          <w:p w:rsidR="007B321E" w:rsidRPr="009637F6" w:rsidRDefault="007B321E" w:rsidP="001F7A3E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37F6">
              <w:rPr>
                <w:rFonts w:ascii="Times New Roman" w:hAnsi="Times New Roman"/>
                <w:sz w:val="26"/>
                <w:szCs w:val="26"/>
              </w:rPr>
              <w:t>УФК по Московской области</w:t>
            </w:r>
          </w:p>
          <w:p w:rsidR="007B321E" w:rsidRPr="009637F6" w:rsidRDefault="007B321E" w:rsidP="001F7A3E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637F6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9637F6">
              <w:rPr>
                <w:rFonts w:ascii="Times New Roman" w:hAnsi="Times New Roman"/>
                <w:sz w:val="26"/>
                <w:szCs w:val="26"/>
              </w:rPr>
              <w:t>\с казначейства 40701810900001000127</w:t>
            </w:r>
          </w:p>
          <w:p w:rsidR="007B321E" w:rsidRPr="009637F6" w:rsidRDefault="007B321E" w:rsidP="001F7A3E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37F6">
              <w:rPr>
                <w:rFonts w:ascii="Times New Roman" w:hAnsi="Times New Roman"/>
                <w:sz w:val="26"/>
                <w:szCs w:val="26"/>
              </w:rPr>
              <w:t>Отделение 1 Московского ГТУ Банка России  БИК 044583001</w:t>
            </w:r>
          </w:p>
          <w:p w:rsidR="007B321E" w:rsidRPr="009637F6" w:rsidRDefault="007B321E" w:rsidP="001F7A3E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37F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B321E" w:rsidTr="004612B0">
        <w:tc>
          <w:tcPr>
            <w:tcW w:w="4785" w:type="dxa"/>
          </w:tcPr>
          <w:p w:rsidR="007B321E" w:rsidRDefault="007B321E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5001297</w:t>
            </w:r>
          </w:p>
          <w:p w:rsidR="007B321E" w:rsidRDefault="007B321E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 507501001</w:t>
            </w:r>
          </w:p>
          <w:p w:rsidR="007B321E" w:rsidRDefault="007B321E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 1035011653600</w:t>
            </w:r>
          </w:p>
          <w:p w:rsidR="007B321E" w:rsidRDefault="007B321E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УФК по Московской области </w:t>
            </w:r>
          </w:p>
          <w:p w:rsidR="007B321E" w:rsidRDefault="007B321E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\с 024830022890)</w:t>
            </w:r>
          </w:p>
          <w:p w:rsidR="00344D5C" w:rsidRDefault="00344D5C" w:rsidP="00344D5C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(МКУ РМ</w:t>
            </w:r>
            <w:r w:rsidR="00D370D6">
              <w:rPr>
                <w:rFonts w:ascii="Times New Roman" w:hAnsi="Times New Roman"/>
                <w:sz w:val="28"/>
                <w:szCs w:val="28"/>
              </w:rPr>
              <w:t>Р «Комитет по культуре  и туризму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\с 03018610332)</w:t>
            </w:r>
          </w:p>
          <w:p w:rsidR="007B321E" w:rsidRDefault="007B321E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Отделение «1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Московского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ГТУ </w:t>
            </w:r>
          </w:p>
          <w:p w:rsidR="007B321E" w:rsidRDefault="007B321E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Банка России г. Москва 705</w:t>
            </w:r>
          </w:p>
          <w:p w:rsidR="007B321E" w:rsidRDefault="007B321E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044583001</w:t>
            </w:r>
          </w:p>
          <w:p w:rsidR="007B321E" w:rsidRDefault="007B321E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\с 40204810800000002228 </w:t>
            </w:r>
          </w:p>
        </w:tc>
        <w:tc>
          <w:tcPr>
            <w:tcW w:w="4785" w:type="dxa"/>
            <w:vMerge/>
          </w:tcPr>
          <w:p w:rsidR="007B321E" w:rsidRDefault="007B321E" w:rsidP="004E1904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21E" w:rsidRPr="00D370D6" w:rsidTr="004612B0">
        <w:tc>
          <w:tcPr>
            <w:tcW w:w="4785" w:type="dxa"/>
          </w:tcPr>
          <w:p w:rsidR="000A320C" w:rsidRPr="00D370D6" w:rsidRDefault="000A320C" w:rsidP="000A320C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BD9" w:rsidRDefault="00404BD9" w:rsidP="000A320C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BD9" w:rsidRDefault="00404BD9" w:rsidP="000A320C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BD9" w:rsidRDefault="00404BD9" w:rsidP="000A320C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BD9" w:rsidRDefault="00404BD9" w:rsidP="000A320C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BD9" w:rsidRDefault="00404BD9" w:rsidP="000A320C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BD9" w:rsidRDefault="00404BD9" w:rsidP="000A320C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20C" w:rsidRPr="00D370D6" w:rsidRDefault="000A320C" w:rsidP="000A320C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0D6">
              <w:rPr>
                <w:rFonts w:ascii="Times New Roman" w:hAnsi="Times New Roman"/>
                <w:sz w:val="28"/>
                <w:szCs w:val="28"/>
              </w:rPr>
              <w:t>Председатель МКУ РМР «Комитет по культуре и туризму»</w:t>
            </w:r>
          </w:p>
          <w:p w:rsidR="00404BD9" w:rsidRDefault="00404BD9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321E" w:rsidRPr="00D370D6" w:rsidRDefault="007B321E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0D6">
              <w:rPr>
                <w:rFonts w:ascii="Times New Roman" w:hAnsi="Times New Roman"/>
                <w:sz w:val="28"/>
                <w:szCs w:val="28"/>
              </w:rPr>
              <w:t>Ханов  А.Н</w:t>
            </w:r>
          </w:p>
        </w:tc>
        <w:tc>
          <w:tcPr>
            <w:tcW w:w="4785" w:type="dxa"/>
          </w:tcPr>
          <w:p w:rsidR="000A320C" w:rsidRPr="00D370D6" w:rsidRDefault="000A320C" w:rsidP="001F7A3E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BD9" w:rsidRDefault="00404BD9" w:rsidP="001F7A3E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BD9" w:rsidRDefault="00404BD9" w:rsidP="001F7A3E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BD9" w:rsidRDefault="00404BD9" w:rsidP="001F7A3E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BD9" w:rsidRDefault="00404BD9" w:rsidP="001F7A3E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BD9" w:rsidRDefault="00404BD9" w:rsidP="001F7A3E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BD9" w:rsidRDefault="00404BD9" w:rsidP="001F7A3E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321E" w:rsidRPr="00D370D6" w:rsidRDefault="007B321E" w:rsidP="001F7A3E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0D6">
              <w:rPr>
                <w:rFonts w:ascii="Times New Roman" w:hAnsi="Times New Roman"/>
                <w:sz w:val="28"/>
                <w:szCs w:val="28"/>
              </w:rPr>
              <w:t>Директор МБУК РМР «</w:t>
            </w:r>
            <w:r w:rsidR="00D370D6">
              <w:rPr>
                <w:rFonts w:ascii="Times New Roman" w:hAnsi="Times New Roman"/>
                <w:sz w:val="28"/>
                <w:szCs w:val="28"/>
              </w:rPr>
              <w:t>Центр культуры и искусств</w:t>
            </w:r>
            <w:r w:rsidRPr="00D370D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04BD9" w:rsidRDefault="00404BD9" w:rsidP="001F7A3E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321E" w:rsidRPr="00D370D6" w:rsidRDefault="007B321E" w:rsidP="001F7A3E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0D6">
              <w:rPr>
                <w:rFonts w:ascii="Times New Roman" w:hAnsi="Times New Roman"/>
                <w:sz w:val="28"/>
                <w:szCs w:val="28"/>
              </w:rPr>
              <w:t>Шориков</w:t>
            </w:r>
            <w:proofErr w:type="spellEnd"/>
            <w:r w:rsidRPr="00D370D6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</w:tbl>
    <w:p w:rsidR="00D370D6" w:rsidRPr="00D370D6" w:rsidRDefault="00D370D6">
      <w:pPr>
        <w:rPr>
          <w:rFonts w:ascii="Times New Roman" w:hAnsi="Times New Roman"/>
          <w:sz w:val="28"/>
          <w:szCs w:val="28"/>
        </w:rPr>
      </w:pPr>
      <w:r w:rsidRPr="00D370D6">
        <w:rPr>
          <w:rFonts w:ascii="Times New Roman" w:hAnsi="Times New Roman"/>
          <w:sz w:val="28"/>
          <w:szCs w:val="28"/>
        </w:rPr>
        <w:lastRenderedPageBreak/>
        <w:t xml:space="preserve">Подпись: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370D6">
        <w:rPr>
          <w:rFonts w:ascii="Times New Roman" w:hAnsi="Times New Roman"/>
          <w:sz w:val="28"/>
          <w:szCs w:val="28"/>
        </w:rPr>
        <w:t>Подпись:                                               _______________________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370D6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D370D6" w:rsidRPr="00D370D6" w:rsidRDefault="00404B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МП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МП</w:t>
      </w:r>
      <w:proofErr w:type="spellEnd"/>
      <w:proofErr w:type="gramEnd"/>
    </w:p>
    <w:sectPr w:rsidR="00D370D6" w:rsidRPr="00D370D6" w:rsidSect="001F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B0"/>
    <w:rsid w:val="00030C80"/>
    <w:rsid w:val="00043E6D"/>
    <w:rsid w:val="00066803"/>
    <w:rsid w:val="000812BD"/>
    <w:rsid w:val="000A320C"/>
    <w:rsid w:val="0018445C"/>
    <w:rsid w:val="001B6FF1"/>
    <w:rsid w:val="001D486D"/>
    <w:rsid w:val="001E46E6"/>
    <w:rsid w:val="001F18F7"/>
    <w:rsid w:val="001F7A3E"/>
    <w:rsid w:val="002316F8"/>
    <w:rsid w:val="00244BD2"/>
    <w:rsid w:val="00344D5C"/>
    <w:rsid w:val="003524A5"/>
    <w:rsid w:val="00404BD9"/>
    <w:rsid w:val="004612B0"/>
    <w:rsid w:val="004928D5"/>
    <w:rsid w:val="004B3624"/>
    <w:rsid w:val="004B71A3"/>
    <w:rsid w:val="004E1904"/>
    <w:rsid w:val="004E763B"/>
    <w:rsid w:val="005C3154"/>
    <w:rsid w:val="00623C2B"/>
    <w:rsid w:val="006909A8"/>
    <w:rsid w:val="006C7C78"/>
    <w:rsid w:val="006E229F"/>
    <w:rsid w:val="006E4931"/>
    <w:rsid w:val="006F2FD7"/>
    <w:rsid w:val="007664E5"/>
    <w:rsid w:val="007A5B8A"/>
    <w:rsid w:val="007B321E"/>
    <w:rsid w:val="007D58FF"/>
    <w:rsid w:val="007D5BC9"/>
    <w:rsid w:val="0092274F"/>
    <w:rsid w:val="00931369"/>
    <w:rsid w:val="00940F7B"/>
    <w:rsid w:val="009637F6"/>
    <w:rsid w:val="0098235C"/>
    <w:rsid w:val="00A0006D"/>
    <w:rsid w:val="00A05C09"/>
    <w:rsid w:val="00A1552E"/>
    <w:rsid w:val="00A227A6"/>
    <w:rsid w:val="00A42621"/>
    <w:rsid w:val="00A75241"/>
    <w:rsid w:val="00AE3C75"/>
    <w:rsid w:val="00BE7A52"/>
    <w:rsid w:val="00C041BF"/>
    <w:rsid w:val="00C0596A"/>
    <w:rsid w:val="00C62297"/>
    <w:rsid w:val="00C64B5A"/>
    <w:rsid w:val="00C74043"/>
    <w:rsid w:val="00CA62B3"/>
    <w:rsid w:val="00CB7B44"/>
    <w:rsid w:val="00CF18C4"/>
    <w:rsid w:val="00D34665"/>
    <w:rsid w:val="00D370D6"/>
    <w:rsid w:val="00DC66AA"/>
    <w:rsid w:val="00E53400"/>
    <w:rsid w:val="00E53594"/>
    <w:rsid w:val="00E61079"/>
    <w:rsid w:val="00E92046"/>
    <w:rsid w:val="00F078A9"/>
    <w:rsid w:val="00F4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SPecialiST RePack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-</dc:creator>
  <cp:lastModifiedBy>Дроздова</cp:lastModifiedBy>
  <cp:revision>2</cp:revision>
  <cp:lastPrinted>2016-01-18T13:50:00Z</cp:lastPrinted>
  <dcterms:created xsi:type="dcterms:W3CDTF">2016-01-20T10:05:00Z</dcterms:created>
  <dcterms:modified xsi:type="dcterms:W3CDTF">2016-01-20T10:05:00Z</dcterms:modified>
</cp:coreProperties>
</file>